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-126365</wp:posOffset>
            </wp:positionV>
            <wp:extent cx="782320" cy="46863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-321945</wp:posOffset>
            </wp:positionV>
            <wp:extent cx="721360" cy="664845"/>
            <wp:effectExtent l="0" t="0" r="0" b="0"/>
            <wp:wrapNone/>
            <wp:docPr id="2" name="Imagem 65" descr="Faculdade de Educação - UnB | Brasília 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5" descr="Faculdade de Educação - UnB | Brasília D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Century" w:hAnsi="Century" w:eastAsia="Times New Roman" w:cs="Times New Roman"/>
          <w:b/>
          <w:bCs/>
          <w:kern w:val="2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kern w:val="2"/>
          <w:sz w:val="24"/>
          <w:szCs w:val="24"/>
          <w:lang w:eastAsia="pt-BR"/>
        </w:rPr>
        <w:t>ANEXO II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DECLARAÇÃO DE CONCORDÂNCIA</w:t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CHAMADA PÚBLICA INTERNA Nº 0</w:t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3</w:t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/2026 – PPGEMP/FE/UnB</w:t>
      </w:r>
      <w:r>
        <w:rPr>
          <w:rFonts w:eastAsia="Times New Roman" w:cs="Times New Roman" w:ascii="Century" w:hAnsi="Century"/>
          <w:sz w:val="24"/>
          <w:szCs w:val="24"/>
          <w:lang w:eastAsia="pt-BR"/>
        </w:rPr>
        <w:br/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Prêmio UnB de Pós-Graduação 2026</w:t>
      </w:r>
    </w:p>
    <w:p>
      <w:pPr>
        <w:pStyle w:val="Normal"/>
        <w:spacing w:lineRule="auto" w:line="360" w:before="0" w:after="0"/>
        <w:jc w:val="both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Eu, ________________________________________, CPF nº ________________________, autor (a) da dissertação intitulada:____________________________________________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defendida no Programa de Pós-Graduação em Educação – Modalidade Profissional (PPGEMP/FE/UnB), em _____/_____/______, declaro estar de acordo com a inscrição de meu trabalho no processo de seleção interna para indicação às categorias previstas no Edital DPG nº 08/2026 – Prêmio UnB de Pós-Graduação.</w:t>
      </w:r>
    </w:p>
    <w:p>
      <w:pPr>
        <w:pStyle w:val="Normal"/>
        <w:spacing w:lineRule="auto" w:line="360" w:before="0" w:after="0"/>
        <w:jc w:val="both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Declaro ainda ciência e concordância com as normas previstas no Edital DPG nº 08/2026 e autorizo a utilização das informações acadêmicas necessárias para fins de submissão institucional.</w:t>
      </w:r>
    </w:p>
    <w:p>
      <w:pPr>
        <w:pStyle w:val="Normal"/>
        <w:spacing w:lineRule="auto" w:line="360" w:before="0" w:after="0"/>
        <w:jc w:val="both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Brasília, ____ de __________ de 2026.</w:t>
      </w:r>
    </w:p>
    <w:p>
      <w:pPr>
        <w:pStyle w:val="Normal"/>
        <w:spacing w:lineRule="auto" w:line="240" w:before="0" w:after="0"/>
        <w:jc w:val="center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Assinatura do (a) autor (a)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before="0" w:after="20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20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link w:val="Ttulo1Char"/>
    <w:uiPriority w:val="9"/>
    <w:qFormat/>
    <w:rsid w:val="0067593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link w:val="Ttulo2Char"/>
    <w:uiPriority w:val="9"/>
    <w:qFormat/>
    <w:rsid w:val="0067593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Ttulo3Char"/>
    <w:uiPriority w:val="9"/>
    <w:qFormat/>
    <w:rsid w:val="0067593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tulo2Char" w:customStyle="1">
    <w:name w:val="Título 2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3Char" w:customStyle="1">
    <w:name w:val="Título 3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675932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759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vision">
    <w:name w:val="Revision"/>
    <w:uiPriority w:val="99"/>
    <w:semiHidden/>
    <w:qFormat/>
    <w:rsid w:val="00be5fe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1</Pages>
  <Words>105</Words>
  <Characters>724</Characters>
  <CharactersWithSpaces>824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2026-05-29T08:55:00Z</dcterms:created>
  <dc:creator>Thiago</dc:creator>
  <dc:description/>
  <dc:language>pt-BR</dc:language>
  <cp:lastModifiedBy/>
  <dcterms:modified xsi:type="dcterms:W3CDTF">2026-05-29T14:41:09Z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